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F7ACC" w14:textId="77777777" w:rsidR="005C5C04" w:rsidRPr="007A1459" w:rsidRDefault="007C5FF2" w:rsidP="005C5C04">
      <w:pPr>
        <w:jc w:val="left"/>
        <w:rPr>
          <w:rFonts w:asciiTheme="minorEastAsia" w:eastAsiaTheme="minorEastAsia" w:hAnsiTheme="minorEastAsia"/>
        </w:rPr>
      </w:pPr>
      <w:r w:rsidRPr="007A1459">
        <w:rPr>
          <w:rFonts w:asciiTheme="minorEastAsia" w:eastAsiaTheme="minorEastAsia" w:hAnsiTheme="minorEastAsia" w:hint="eastAsia"/>
        </w:rPr>
        <w:t>様式６</w:t>
      </w:r>
    </w:p>
    <w:p w14:paraId="1336A872" w14:textId="77777777" w:rsidR="005C5C04" w:rsidRPr="0010513A" w:rsidRDefault="007A711A" w:rsidP="005C5C04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0513A">
        <w:rPr>
          <w:rFonts w:asciiTheme="minorEastAsia" w:eastAsiaTheme="minorEastAsia" w:hAnsiTheme="minorEastAsia" w:hint="eastAsia"/>
          <w:b/>
          <w:sz w:val="32"/>
          <w:szCs w:val="32"/>
        </w:rPr>
        <w:t>配置予定者</w:t>
      </w:r>
      <w:r w:rsidR="005C5C04" w:rsidRPr="0010513A">
        <w:rPr>
          <w:rFonts w:asciiTheme="minorEastAsia" w:eastAsiaTheme="minorEastAsia" w:hAnsiTheme="minorEastAsia" w:hint="eastAsia"/>
          <w:b/>
          <w:sz w:val="32"/>
          <w:szCs w:val="32"/>
        </w:rPr>
        <w:t>経歴</w:t>
      </w:r>
      <w:r w:rsidRPr="0010513A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7938"/>
      </w:tblGrid>
      <w:tr w:rsidR="005543DA" w:rsidRPr="0010513A" w14:paraId="3B5FDF27" w14:textId="77777777" w:rsidTr="005543DA">
        <w:trPr>
          <w:trHeight w:val="37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EA11" w14:textId="77777777" w:rsidR="005543DA" w:rsidRPr="0010513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項　　目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610C" w14:textId="77777777" w:rsidR="005543DA" w:rsidRPr="0010513A" w:rsidRDefault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事業管理責任者</w:t>
            </w:r>
          </w:p>
        </w:tc>
      </w:tr>
      <w:tr w:rsidR="005543DA" w:rsidRPr="0010513A" w14:paraId="45B4B426" w14:textId="77777777" w:rsidTr="005543DA">
        <w:trPr>
          <w:trHeight w:val="27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B42E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E0D40D1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  <w:p w14:paraId="5D7C98A5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E290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A186203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4F3AA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43DA" w:rsidRPr="0010513A" w14:paraId="644C8FBE" w14:textId="77777777" w:rsidTr="005543DA">
        <w:trPr>
          <w:trHeight w:val="2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E527" w14:textId="77777777" w:rsidR="005543DA" w:rsidRPr="0010513A" w:rsidRDefault="005543DA" w:rsidP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法令による免許等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0513A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※１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F0B9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3D9DBB" w14:textId="77777777" w:rsidR="005543D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  <w:p w14:paraId="7ED8F56F" w14:textId="77777777" w:rsidR="005543DA" w:rsidRPr="0010513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43DA" w:rsidRPr="0010513A" w14:paraId="301AACF0" w14:textId="77777777" w:rsidTr="005543DA">
        <w:trPr>
          <w:trHeight w:val="33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65EE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6DA499C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実務経験年数</w:t>
            </w:r>
          </w:p>
          <w:p w14:paraId="4F469999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57B3" w14:textId="77777777" w:rsidR="005543D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A54550E" w14:textId="77777777" w:rsidR="005543D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</w:t>
            </w:r>
          </w:p>
          <w:p w14:paraId="204FCA90" w14:textId="77777777" w:rsidR="005543DA" w:rsidRPr="0010513A" w:rsidRDefault="005543DA" w:rsidP="005543D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43DA" w:rsidRPr="0010513A" w14:paraId="354EDE07" w14:textId="77777777" w:rsidTr="005543DA">
        <w:trPr>
          <w:trHeight w:val="24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36A0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615DE3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履行実績</w:t>
            </w:r>
            <w:r w:rsidRPr="0010513A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※２</w:t>
            </w:r>
          </w:p>
          <w:p w14:paraId="0F5B8511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881C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CCE8297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9747F91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43DA" w:rsidRPr="0010513A" w14:paraId="7CDEE365" w14:textId="77777777" w:rsidTr="005543DA">
        <w:trPr>
          <w:trHeight w:val="30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9227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6FBB351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0513A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その他実務経歴に関する特記事項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F966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DEA921" w14:textId="77777777" w:rsidR="005543D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0B2032" w14:textId="77777777" w:rsidR="005543DA" w:rsidRPr="0010513A" w:rsidRDefault="005543D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DC6939A" w14:textId="77777777" w:rsidR="0010513A" w:rsidRPr="005543DA" w:rsidRDefault="0010513A" w:rsidP="005C5C04">
      <w:pPr>
        <w:spacing w:line="240" w:lineRule="exact"/>
        <w:ind w:leftChars="100" w:left="240"/>
        <w:rPr>
          <w:rFonts w:asciiTheme="minorEastAsia" w:eastAsiaTheme="minorEastAsia" w:hAnsiTheme="minorEastAsia"/>
          <w:sz w:val="21"/>
          <w:szCs w:val="21"/>
        </w:rPr>
      </w:pPr>
    </w:p>
    <w:p w14:paraId="161942CE" w14:textId="77777777" w:rsidR="005C5C04" w:rsidRPr="0010513A" w:rsidRDefault="005C5C04" w:rsidP="00434A89">
      <w:pPr>
        <w:spacing w:line="240" w:lineRule="exact"/>
        <w:ind w:leftChars="100" w:left="240" w:firstLineChars="300" w:firstLine="630"/>
        <w:rPr>
          <w:rFonts w:asciiTheme="minorEastAsia" w:eastAsiaTheme="minorEastAsia" w:hAnsiTheme="minorEastAsia"/>
          <w:sz w:val="21"/>
          <w:szCs w:val="21"/>
        </w:rPr>
      </w:pPr>
      <w:r w:rsidRPr="0010513A">
        <w:rPr>
          <w:rFonts w:asciiTheme="minorEastAsia" w:eastAsiaTheme="minorEastAsia" w:hAnsiTheme="minorEastAsia" w:hint="eastAsia"/>
          <w:sz w:val="21"/>
          <w:szCs w:val="21"/>
        </w:rPr>
        <w:t>※１　委託業務の履行に当たり必要となり、又は関連する免許、資格等を有している場合は、その名称及び取得年月日を記載</w:t>
      </w:r>
    </w:p>
    <w:p w14:paraId="622493BA" w14:textId="77777777" w:rsidR="0010513A" w:rsidRDefault="0010513A" w:rsidP="005C5C04">
      <w:pPr>
        <w:spacing w:line="240" w:lineRule="exact"/>
        <w:ind w:leftChars="100" w:left="240"/>
        <w:rPr>
          <w:rFonts w:asciiTheme="minorEastAsia" w:eastAsiaTheme="minorEastAsia" w:hAnsiTheme="minorEastAsia"/>
          <w:sz w:val="21"/>
          <w:szCs w:val="21"/>
        </w:rPr>
      </w:pPr>
    </w:p>
    <w:p w14:paraId="30443DEF" w14:textId="77777777" w:rsidR="00F152F1" w:rsidRPr="005543DA" w:rsidRDefault="005C5C04" w:rsidP="005543DA">
      <w:pPr>
        <w:spacing w:line="240" w:lineRule="exact"/>
        <w:ind w:leftChars="100" w:left="240" w:firstLineChars="300" w:firstLine="630"/>
        <w:rPr>
          <w:rFonts w:asciiTheme="minorEastAsia" w:eastAsiaTheme="minorEastAsia" w:hAnsiTheme="minorEastAsia"/>
          <w:sz w:val="16"/>
          <w:szCs w:val="16"/>
        </w:rPr>
      </w:pPr>
      <w:r w:rsidRPr="0010513A">
        <w:rPr>
          <w:rFonts w:asciiTheme="minorEastAsia" w:eastAsiaTheme="minorEastAsia" w:hAnsiTheme="minorEastAsia" w:hint="eastAsia"/>
          <w:sz w:val="21"/>
          <w:szCs w:val="21"/>
        </w:rPr>
        <w:t>※２　様式</w:t>
      </w:r>
      <w:r w:rsidR="00FD5D44">
        <w:rPr>
          <w:rFonts w:asciiTheme="minorEastAsia" w:eastAsiaTheme="minorEastAsia" w:hAnsiTheme="minorEastAsia" w:hint="eastAsia"/>
          <w:sz w:val="21"/>
          <w:szCs w:val="21"/>
        </w:rPr>
        <w:t>４の</w:t>
      </w:r>
      <w:r w:rsidRPr="0010513A">
        <w:rPr>
          <w:rFonts w:asciiTheme="minorEastAsia" w:eastAsiaTheme="minorEastAsia" w:hAnsiTheme="minorEastAsia" w:hint="eastAsia"/>
          <w:sz w:val="21"/>
          <w:szCs w:val="21"/>
        </w:rPr>
        <w:t>業務実績に掲げた履行実績のうち携わったものがあるときは、その件名及び役割を記載</w:t>
      </w:r>
    </w:p>
    <w:sectPr w:rsidR="00F152F1" w:rsidRPr="005543DA" w:rsidSect="005C5C04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04"/>
    <w:rsid w:val="000E4BA4"/>
    <w:rsid w:val="0010513A"/>
    <w:rsid w:val="00306CBC"/>
    <w:rsid w:val="00434A89"/>
    <w:rsid w:val="005543DA"/>
    <w:rsid w:val="005C5C04"/>
    <w:rsid w:val="006E0ACE"/>
    <w:rsid w:val="0076318E"/>
    <w:rsid w:val="00791DCE"/>
    <w:rsid w:val="007A1459"/>
    <w:rsid w:val="007A711A"/>
    <w:rsid w:val="007C5FF2"/>
    <w:rsid w:val="00F152F1"/>
    <w:rsid w:val="00F20D4C"/>
    <w:rsid w:val="00FD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287AF4"/>
  <w15:docId w15:val="{4016CBEA-5D16-499E-AB3F-98F2500D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C04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7</cp:revision>
  <cp:lastPrinted>2025-09-11T07:00:00Z</cp:lastPrinted>
  <dcterms:created xsi:type="dcterms:W3CDTF">2022-07-28T01:41:00Z</dcterms:created>
  <dcterms:modified xsi:type="dcterms:W3CDTF">2025-09-11T07:00:00Z</dcterms:modified>
</cp:coreProperties>
</file>